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26" w:rsidRDefault="00EC7E26" w:rsidP="0054307C">
      <w:pPr>
        <w:pStyle w:val="a6"/>
        <w:rPr>
          <w:sz w:val="32"/>
          <w:szCs w:val="32"/>
        </w:rPr>
      </w:pPr>
      <w:r>
        <w:rPr>
          <w:rFonts w:hint="eastAsia"/>
        </w:rPr>
        <w:t>附件4</w:t>
      </w:r>
    </w:p>
    <w:p w:rsidR="00EC7E26" w:rsidRDefault="00EC7E26" w:rsidP="004B53DE">
      <w:pPr>
        <w:pStyle w:val="1"/>
        <w:jc w:val="center"/>
        <w:rPr>
          <w:rFonts w:ascii="微软雅黑" w:eastAsia="微软雅黑" w:hAnsi="微软雅黑"/>
          <w:sz w:val="32"/>
          <w:szCs w:val="32"/>
        </w:rPr>
      </w:pPr>
      <w:bookmarkStart w:id="0" w:name="_GoBack"/>
      <w:r>
        <w:rPr>
          <w:rFonts w:hint="eastAsia"/>
        </w:rPr>
        <w:t>包头市食品小作坊整治提升扶持资金申请表</w:t>
      </w:r>
      <w:bookmarkEnd w:id="0"/>
    </w:p>
    <w:tbl>
      <w:tblPr>
        <w:tblW w:w="13795" w:type="dxa"/>
        <w:tblInd w:w="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7314"/>
        <w:gridCol w:w="1765"/>
        <w:gridCol w:w="2825"/>
      </w:tblGrid>
      <w:tr w:rsidR="00EC7E26" w:rsidTr="008B0D1D">
        <w:trPr>
          <w:trHeight w:val="567"/>
        </w:trPr>
        <w:tc>
          <w:tcPr>
            <w:tcW w:w="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小作坊名称</w:t>
            </w:r>
          </w:p>
        </w:tc>
        <w:tc>
          <w:tcPr>
            <w:tcW w:w="1190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</w:p>
        </w:tc>
      </w:tr>
      <w:tr w:rsidR="00EC7E26" w:rsidTr="008B0D1D">
        <w:trPr>
          <w:trHeight w:val="567"/>
        </w:trPr>
        <w:tc>
          <w:tcPr>
            <w:tcW w:w="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地   址</w:t>
            </w:r>
          </w:p>
        </w:tc>
        <w:tc>
          <w:tcPr>
            <w:tcW w:w="1190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</w:p>
        </w:tc>
      </w:tr>
      <w:tr w:rsidR="00EC7E26" w:rsidTr="008B0D1D">
        <w:trPr>
          <w:trHeight w:val="567"/>
        </w:trPr>
        <w:tc>
          <w:tcPr>
            <w:tcW w:w="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食品类别</w:t>
            </w:r>
          </w:p>
        </w:tc>
        <w:tc>
          <w:tcPr>
            <w:tcW w:w="731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</w:p>
        </w:tc>
        <w:tc>
          <w:tcPr>
            <w:tcW w:w="1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从业人员</w:t>
            </w:r>
          </w:p>
        </w:tc>
        <w:tc>
          <w:tcPr>
            <w:tcW w:w="2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（人）</w:t>
            </w:r>
          </w:p>
        </w:tc>
      </w:tr>
      <w:tr w:rsidR="00EC7E26" w:rsidTr="008B0D1D">
        <w:trPr>
          <w:trHeight w:val="567"/>
        </w:trPr>
        <w:tc>
          <w:tcPr>
            <w:tcW w:w="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加工场所面积</w:t>
            </w:r>
          </w:p>
        </w:tc>
        <w:tc>
          <w:tcPr>
            <w:tcW w:w="731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年销售额</w:t>
            </w:r>
          </w:p>
        </w:tc>
        <w:tc>
          <w:tcPr>
            <w:tcW w:w="2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 xml:space="preserve">      （万元）</w:t>
            </w:r>
          </w:p>
        </w:tc>
      </w:tr>
      <w:tr w:rsidR="00EC7E26" w:rsidTr="008B0D1D">
        <w:trPr>
          <w:trHeight w:val="567"/>
        </w:trPr>
        <w:tc>
          <w:tcPr>
            <w:tcW w:w="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731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</w:p>
        </w:tc>
        <w:tc>
          <w:tcPr>
            <w:tcW w:w="1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</w:p>
        </w:tc>
      </w:tr>
      <w:tr w:rsidR="00EC7E26" w:rsidTr="008B0D1D">
        <w:trPr>
          <w:trHeight w:val="3542"/>
        </w:trPr>
        <w:tc>
          <w:tcPr>
            <w:tcW w:w="13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申请事项：</w:t>
            </w:r>
          </w:p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本单位自愿申报2024年食品小作坊示范店创建，并承诺在  年   月   日前按照包头市创建食品小作坊示范店评选标准要求完成改造工作。</w:t>
            </w:r>
          </w:p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 xml:space="preserve">（签字或盖章）   </w:t>
            </w:r>
          </w:p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 xml:space="preserve">年   月   日   </w:t>
            </w:r>
          </w:p>
        </w:tc>
      </w:tr>
      <w:tr w:rsidR="00EC7E26" w:rsidTr="008B0D1D">
        <w:trPr>
          <w:trHeight w:val="3117"/>
        </w:trPr>
        <w:tc>
          <w:tcPr>
            <w:tcW w:w="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lastRenderedPageBreak/>
              <w:t>预整改事项说明</w:t>
            </w:r>
          </w:p>
        </w:tc>
        <w:tc>
          <w:tcPr>
            <w:tcW w:w="1190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食品加工场所整改事项：</w:t>
            </w:r>
          </w:p>
          <w:p w:rsidR="00EC7E26" w:rsidRDefault="00EC7E26" w:rsidP="0054307C">
            <w:pPr>
              <w:pStyle w:val="a6"/>
            </w:pPr>
          </w:p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食品加工场所整改时限：     年    月     日至     年     月     日</w:t>
            </w:r>
          </w:p>
          <w:p w:rsidR="00EC7E26" w:rsidRDefault="00EC7E26" w:rsidP="0054307C">
            <w:pPr>
              <w:pStyle w:val="a6"/>
            </w:pPr>
          </w:p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食品加工场所整改资金投入：       （元）</w:t>
            </w:r>
          </w:p>
          <w:p w:rsidR="00EC7E26" w:rsidRDefault="00EC7E26" w:rsidP="0054307C">
            <w:pPr>
              <w:pStyle w:val="a6"/>
            </w:pPr>
          </w:p>
        </w:tc>
      </w:tr>
      <w:tr w:rsidR="00EC7E26" w:rsidTr="008B0D1D">
        <w:trPr>
          <w:trHeight w:val="1547"/>
        </w:trPr>
        <w:tc>
          <w:tcPr>
            <w:tcW w:w="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需改造事项图文佐证</w:t>
            </w:r>
          </w:p>
        </w:tc>
        <w:tc>
          <w:tcPr>
            <w:tcW w:w="1190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</w:p>
        </w:tc>
      </w:tr>
      <w:tr w:rsidR="00EC7E26" w:rsidTr="008B0D1D">
        <w:trPr>
          <w:trHeight w:val="1523"/>
        </w:trPr>
        <w:tc>
          <w:tcPr>
            <w:tcW w:w="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所在辖区</w:t>
            </w:r>
          </w:p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市场监管</w:t>
            </w:r>
            <w:proofErr w:type="gramStart"/>
            <w:r>
              <w:rPr>
                <w:rFonts w:hint="eastAsia"/>
              </w:rPr>
              <w:t>所意见</w:t>
            </w:r>
            <w:proofErr w:type="gramEnd"/>
          </w:p>
        </w:tc>
        <w:tc>
          <w:tcPr>
            <w:tcW w:w="1190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 xml:space="preserve">                                                                 （负责人签字或盖章）     </w:t>
            </w:r>
          </w:p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 xml:space="preserve">                                                                      年   月   日   </w:t>
            </w:r>
          </w:p>
        </w:tc>
      </w:tr>
      <w:tr w:rsidR="00EC7E26" w:rsidTr="008B0D1D">
        <w:trPr>
          <w:trHeight w:val="1417"/>
        </w:trPr>
        <w:tc>
          <w:tcPr>
            <w:tcW w:w="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旗县区市场监管局意见</w:t>
            </w:r>
          </w:p>
        </w:tc>
        <w:tc>
          <w:tcPr>
            <w:tcW w:w="1190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 xml:space="preserve">（盖章）     </w:t>
            </w:r>
          </w:p>
          <w:p w:rsidR="00EC7E26" w:rsidRDefault="00EC7E26" w:rsidP="0054307C">
            <w:pPr>
              <w:pStyle w:val="a6"/>
            </w:pPr>
            <w:r>
              <w:rPr>
                <w:rFonts w:hint="eastAsia"/>
              </w:rPr>
              <w:t>年   月   日</w:t>
            </w:r>
          </w:p>
        </w:tc>
      </w:tr>
    </w:tbl>
    <w:p w:rsidR="009E5651" w:rsidRDefault="009E5651" w:rsidP="0054307C"/>
    <w:sectPr w:rsidR="009E5651" w:rsidSect="00EC7E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0A" w:rsidRDefault="00E9180A" w:rsidP="0054307C">
      <w:r>
        <w:separator/>
      </w:r>
    </w:p>
  </w:endnote>
  <w:endnote w:type="continuationSeparator" w:id="0">
    <w:p w:rsidR="00E9180A" w:rsidRDefault="00E9180A" w:rsidP="0054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0A" w:rsidRDefault="00E9180A" w:rsidP="0054307C">
      <w:r>
        <w:separator/>
      </w:r>
    </w:p>
  </w:footnote>
  <w:footnote w:type="continuationSeparator" w:id="0">
    <w:p w:rsidR="00E9180A" w:rsidRDefault="00E9180A" w:rsidP="0054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38"/>
    <w:rsid w:val="000A3AA1"/>
    <w:rsid w:val="004B53DE"/>
    <w:rsid w:val="0054307C"/>
    <w:rsid w:val="00832EC9"/>
    <w:rsid w:val="008B0D1D"/>
    <w:rsid w:val="009E5651"/>
    <w:rsid w:val="00B82F38"/>
    <w:rsid w:val="00DD1A08"/>
    <w:rsid w:val="00DD225C"/>
    <w:rsid w:val="00E9180A"/>
    <w:rsid w:val="00EC7E26"/>
    <w:rsid w:val="00F7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543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C7E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C7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C7E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7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C7E26"/>
    <w:rPr>
      <w:sz w:val="18"/>
      <w:szCs w:val="18"/>
    </w:rPr>
  </w:style>
  <w:style w:type="character" w:customStyle="1" w:styleId="1Char">
    <w:name w:val="标题 1 Char"/>
    <w:basedOn w:val="a1"/>
    <w:link w:val="1"/>
    <w:rsid w:val="00EC7E2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qFormat/>
    <w:rsid w:val="00EC7E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Body Text"/>
    <w:basedOn w:val="a"/>
    <w:link w:val="Char1"/>
    <w:uiPriority w:val="99"/>
    <w:semiHidden/>
    <w:unhideWhenUsed/>
    <w:rsid w:val="00EC7E26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EC7E2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543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C7E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C7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C7E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7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C7E26"/>
    <w:rPr>
      <w:sz w:val="18"/>
      <w:szCs w:val="18"/>
    </w:rPr>
  </w:style>
  <w:style w:type="character" w:customStyle="1" w:styleId="1Char">
    <w:name w:val="标题 1 Char"/>
    <w:basedOn w:val="a1"/>
    <w:link w:val="1"/>
    <w:rsid w:val="00EC7E2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qFormat/>
    <w:rsid w:val="00EC7E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Body Text"/>
    <w:basedOn w:val="a"/>
    <w:link w:val="Char1"/>
    <w:uiPriority w:val="99"/>
    <w:semiHidden/>
    <w:unhideWhenUsed/>
    <w:rsid w:val="00EC7E26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EC7E2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5</cp:revision>
  <dcterms:created xsi:type="dcterms:W3CDTF">2026-05-16T07:43:00Z</dcterms:created>
  <dcterms:modified xsi:type="dcterms:W3CDTF">2026-05-16T07:46:00Z</dcterms:modified>
</cp:coreProperties>
</file>