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B2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7" w:line="160" w:lineRule="atLeast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color w:val="auto"/>
          <w:spacing w:val="0"/>
          <w:sz w:val="30"/>
          <w:szCs w:val="30"/>
          <w:u w:val="none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0"/>
          <w:sz w:val="30"/>
          <w:szCs w:val="30"/>
          <w:u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0"/>
          <w:sz w:val="30"/>
          <w:szCs w:val="30"/>
          <w:u w:val="none"/>
          <w:lang w:val="en-US" w:eastAsia="zh-CN"/>
        </w:rPr>
        <w:t>4</w:t>
      </w:r>
    </w:p>
    <w:p w14:paraId="15955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7" w:line="160" w:lineRule="atLeas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pacing w:val="0"/>
          <w:sz w:val="42"/>
          <w:szCs w:val="42"/>
          <w:u w:val="none"/>
          <w:lang w:val="en-US" w:eastAsia="zh-CN"/>
        </w:rPr>
      </w:pPr>
    </w:p>
    <w:p w14:paraId="739FA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7" w:line="160" w:lineRule="atLeas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pacing w:val="0"/>
          <w:sz w:val="42"/>
          <w:szCs w:val="42"/>
          <w:u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pacing w:val="0"/>
          <w:sz w:val="42"/>
          <w:szCs w:val="42"/>
          <w:u w:val="none"/>
          <w:lang w:val="en-US" w:eastAsia="zh-CN"/>
        </w:rPr>
        <w:t>包头市示范托育机构奖励补贴申请表</w:t>
      </w:r>
    </w:p>
    <w:bookmarkEnd w:id="0"/>
    <w:tbl>
      <w:tblPr>
        <w:tblStyle w:val="6"/>
        <w:tblpPr w:leftFromText="180" w:rightFromText="180" w:vertAnchor="text" w:horzAnchor="page" w:tblpXSpec="center" w:tblpY="449"/>
        <w:tblOverlap w:val="never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1943"/>
        <w:gridCol w:w="799"/>
        <w:gridCol w:w="402"/>
        <w:gridCol w:w="88"/>
        <w:gridCol w:w="1463"/>
        <w:gridCol w:w="723"/>
        <w:gridCol w:w="2131"/>
      </w:tblGrid>
      <w:tr w14:paraId="79AFC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CE19CC2">
            <w:pPr>
              <w:spacing w:before="42" w:line="184" w:lineRule="auto"/>
              <w:ind w:left="27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托育机构名称</w:t>
            </w:r>
          </w:p>
        </w:tc>
        <w:tc>
          <w:tcPr>
            <w:tcW w:w="31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A3BCCD9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55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32DE874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统一社会信用代码</w:t>
            </w:r>
          </w:p>
        </w:tc>
        <w:tc>
          <w:tcPr>
            <w:tcW w:w="285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BC4ED74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</w:tr>
      <w:tr w14:paraId="7BC18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1C9A154">
            <w:pPr>
              <w:spacing w:before="42" w:line="184" w:lineRule="auto"/>
              <w:ind w:left="27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  <w:t>负责人及</w:t>
            </w:r>
          </w:p>
          <w:p w14:paraId="3EE381C2">
            <w:pPr>
              <w:spacing w:before="42" w:line="184" w:lineRule="auto"/>
              <w:ind w:left="27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联系电话</w:t>
            </w:r>
          </w:p>
        </w:tc>
        <w:tc>
          <w:tcPr>
            <w:tcW w:w="31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E6227CD">
            <w:pPr>
              <w:spacing w:before="143" w:line="201" w:lineRule="auto"/>
              <w:ind w:left="236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 xml:space="preserve">   </w:t>
            </w:r>
          </w:p>
        </w:tc>
        <w:tc>
          <w:tcPr>
            <w:tcW w:w="155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C7BC853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  <w:t>托育机构地址</w:t>
            </w:r>
          </w:p>
        </w:tc>
        <w:tc>
          <w:tcPr>
            <w:tcW w:w="285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B4DDCA3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</w:tr>
      <w:tr w14:paraId="2FCBA3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F2A4FFF">
            <w:pPr>
              <w:spacing w:before="42" w:line="184" w:lineRule="auto"/>
              <w:ind w:left="27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托育机构</w:t>
            </w:r>
          </w:p>
          <w:p w14:paraId="4669CD8D">
            <w:pPr>
              <w:spacing w:before="42" w:line="184" w:lineRule="auto"/>
              <w:ind w:left="27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  <w:t>托位总数</w:t>
            </w:r>
          </w:p>
        </w:tc>
        <w:tc>
          <w:tcPr>
            <w:tcW w:w="31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A01F8C0">
            <w:pP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55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AFD6877">
            <w:pPr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入托人数</w:t>
            </w:r>
          </w:p>
        </w:tc>
        <w:tc>
          <w:tcPr>
            <w:tcW w:w="285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F55A044">
            <w:pP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</w:tr>
      <w:tr w14:paraId="5A38D3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6E26B96">
            <w:pPr>
              <w:spacing w:before="42" w:line="184" w:lineRule="auto"/>
              <w:ind w:left="27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/>
              </w:rPr>
              <w:t>示范机构</w:t>
            </w:r>
          </w:p>
        </w:tc>
        <w:tc>
          <w:tcPr>
            <w:tcW w:w="7549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743EC98">
            <w:pPr>
              <w:spacing w:before="42" w:line="184" w:lineRule="auto"/>
              <w:ind w:left="27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/>
              </w:rPr>
              <w:drawing>
                <wp:inline distT="0" distB="0" distL="114300" distR="114300">
                  <wp:extent cx="100330" cy="104775"/>
                  <wp:effectExtent l="0" t="0" r="6350" b="1905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/>
              </w:rPr>
              <w:t xml:space="preserve">国家级    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/>
              </w:rPr>
              <w:drawing>
                <wp:inline distT="0" distB="0" distL="114300" distR="114300">
                  <wp:extent cx="100330" cy="104775"/>
                  <wp:effectExtent l="0" t="0" r="6350" b="190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/>
              </w:rPr>
              <w:t xml:space="preserve">自治区级   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/>
              </w:rPr>
              <w:drawing>
                <wp:inline distT="0" distB="0" distL="114300" distR="114300">
                  <wp:extent cx="100330" cy="104775"/>
                  <wp:effectExtent l="0" t="0" r="6350" b="1905"/>
                  <wp:docPr id="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/>
              </w:rPr>
              <w:t>市级</w:t>
            </w:r>
          </w:p>
        </w:tc>
      </w:tr>
      <w:tr w14:paraId="5E36F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5A567AF">
            <w:pPr>
              <w:spacing w:before="42" w:line="184" w:lineRule="auto"/>
              <w:ind w:left="27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资金发放</w:t>
            </w:r>
          </w:p>
          <w:p w14:paraId="4052702B">
            <w:pPr>
              <w:spacing w:before="42" w:line="184" w:lineRule="auto"/>
              <w:ind w:left="27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银行账号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B6A152B">
            <w:pP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559452A">
            <w:pPr>
              <w:spacing w:before="42" w:line="184" w:lineRule="auto"/>
              <w:ind w:left="27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姓名</w:t>
            </w:r>
          </w:p>
        </w:tc>
        <w:tc>
          <w:tcPr>
            <w:tcW w:w="195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5CA311E">
            <w:pPr>
              <w:spacing w:before="42" w:line="184" w:lineRule="auto"/>
              <w:ind w:left="27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04F6DE0">
            <w:pPr>
              <w:spacing w:before="42" w:line="184" w:lineRule="auto"/>
              <w:ind w:left="27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开户行</w:t>
            </w:r>
          </w:p>
        </w:tc>
        <w:tc>
          <w:tcPr>
            <w:tcW w:w="21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0A22DC3">
            <w:pP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</w:tr>
      <w:tr w14:paraId="087E5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7" w:hRule="atLeast"/>
          <w:jc w:val="center"/>
        </w:trPr>
        <w:tc>
          <w:tcPr>
            <w:tcW w:w="883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0C5AF40">
            <w:pPr>
              <w:keepNext w:val="0"/>
              <w:keepLines w:val="0"/>
              <w:pageBreakBefore w:val="0"/>
              <w:widowControl w:val="0"/>
              <w:tabs>
                <w:tab w:val="left" w:pos="89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5" w:rightChars="0" w:firstLine="36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我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2"/>
                <w:kern w:val="0"/>
                <w:sz w:val="18"/>
                <w:szCs w:val="18"/>
                <w:u w:val="none"/>
              </w:rPr>
              <w:t>单位承诺以上情况及提供的相关材料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2"/>
                <w:kern w:val="0"/>
                <w:sz w:val="18"/>
                <w:szCs w:val="18"/>
                <w:u w:val="none"/>
                <w:lang w:eastAsia="zh-CN"/>
              </w:rPr>
              <w:t>（相关材料名称此处写明，材料后附）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2"/>
                <w:kern w:val="0"/>
                <w:sz w:val="18"/>
                <w:szCs w:val="18"/>
                <w:u w:val="none"/>
              </w:rPr>
              <w:t>真实准确。如有不实，愿意</w:t>
            </w:r>
          </w:p>
          <w:p w14:paraId="73EE1E6E">
            <w:pPr>
              <w:keepNext w:val="0"/>
              <w:keepLines w:val="0"/>
              <w:pageBreakBefore w:val="0"/>
              <w:widowControl w:val="0"/>
              <w:tabs>
                <w:tab w:val="left" w:pos="89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5" w:rightChars="0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 xml:space="preserve">承担相应法律责任和后果。 </w:t>
            </w:r>
          </w:p>
          <w:p w14:paraId="43647DCD">
            <w:pPr>
              <w:keepNext w:val="0"/>
              <w:keepLines w:val="0"/>
              <w:pageBreakBefore w:val="0"/>
              <w:widowControl w:val="0"/>
              <w:tabs>
                <w:tab w:val="left" w:pos="89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66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  <w:p w14:paraId="486553EE">
            <w:pPr>
              <w:spacing w:before="131" w:line="360" w:lineRule="auto"/>
              <w:ind w:left="482" w:right="579" w:firstLine="5580" w:firstLineChars="3100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  <w:p w14:paraId="06B90752">
            <w:pPr>
              <w:spacing w:before="131" w:line="360" w:lineRule="auto"/>
              <w:ind w:left="482" w:right="579" w:firstLine="5580" w:firstLineChars="3100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 xml:space="preserve"> </w:t>
            </w:r>
          </w:p>
          <w:p w14:paraId="051D7704">
            <w:pPr>
              <w:spacing w:line="360" w:lineRule="auto"/>
              <w:ind w:right="338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单位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盖章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：</w:t>
            </w:r>
          </w:p>
          <w:p w14:paraId="045CD656">
            <w:pPr>
              <w:spacing w:line="360" w:lineRule="auto"/>
              <w:ind w:right="338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年     月     日</w:t>
            </w:r>
          </w:p>
          <w:p w14:paraId="58F5FE07">
            <w:pPr>
              <w:spacing w:line="360" w:lineRule="auto"/>
              <w:ind w:right="338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</w:pPr>
          </w:p>
        </w:tc>
      </w:tr>
      <w:tr w14:paraId="3A052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1" w:hRule="atLeast"/>
          <w:jc w:val="center"/>
        </w:trPr>
        <w:tc>
          <w:tcPr>
            <w:tcW w:w="452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B5129C1">
            <w:pPr>
              <w:spacing w:before="156" w:beforeLines="50" w:line="196" w:lineRule="auto"/>
              <w:ind w:left="45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苏木乡镇（街道）初审意见：</w:t>
            </w:r>
          </w:p>
          <w:p w14:paraId="00A1319E">
            <w:pPr>
              <w:spacing w:line="249" w:lineRule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  <w:p w14:paraId="65E6FF53">
            <w:pPr>
              <w:spacing w:before="90" w:line="180" w:lineRule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  <w:p w14:paraId="5A112C11">
            <w:pPr>
              <w:spacing w:before="90" w:line="180" w:lineRule="auto"/>
              <w:ind w:firstLine="180" w:firstLineChars="100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  <w:p w14:paraId="543D7B38">
            <w:pPr>
              <w:spacing w:before="90" w:line="180" w:lineRule="auto"/>
              <w:ind w:firstLine="180" w:firstLineChars="100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  <w:p w14:paraId="49F120D7">
            <w:pPr>
              <w:pStyle w:val="3"/>
              <w:ind w:left="0" w:leftChars="0" w:firstLine="0" w:firstLineChars="0"/>
              <w:rPr>
                <w:rFonts w:hint="eastAsia"/>
              </w:rPr>
            </w:pPr>
          </w:p>
          <w:p w14:paraId="6130DB45">
            <w:pPr>
              <w:ind w:firstLine="360" w:firstLineChars="200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  <w:p w14:paraId="2EDCCBBE">
            <w:pPr>
              <w:spacing w:before="90" w:line="180" w:lineRule="auto"/>
              <w:ind w:firstLine="180" w:firstLineChars="100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单位盖章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  <w:t>）</w:t>
            </w:r>
          </w:p>
          <w:p w14:paraId="12CC220F">
            <w:pPr>
              <w:ind w:firstLine="360" w:firstLineChars="200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  <w:p w14:paraId="5A2F95B2">
            <w:pPr>
              <w:ind w:firstLine="360" w:firstLineChars="200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经办人：</w:t>
            </w:r>
          </w:p>
          <w:p w14:paraId="4CEC4BD9">
            <w:pPr>
              <w:tabs>
                <w:tab w:val="left" w:pos="283"/>
              </w:tabs>
              <w:ind w:firstLine="360" w:firstLineChars="200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  <w:tab/>
            </w:r>
          </w:p>
          <w:p w14:paraId="614CE3D0">
            <w:pPr>
              <w:tabs>
                <w:tab w:val="left" w:pos="283"/>
              </w:tabs>
              <w:ind w:firstLine="360" w:firstLineChars="200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审核日期：            年     月   日</w:t>
            </w:r>
          </w:p>
        </w:tc>
        <w:tc>
          <w:tcPr>
            <w:tcW w:w="431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379B51C">
            <w:pPr>
              <w:spacing w:before="156" w:beforeLines="50" w:line="196" w:lineRule="auto"/>
              <w:ind w:left="45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旗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/>
              </w:rPr>
              <w:t>县级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卫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  <w:t>生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健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  <w:t>康部门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复核意见：</w:t>
            </w:r>
          </w:p>
          <w:p w14:paraId="576DCAD4">
            <w:pPr>
              <w:spacing w:line="256" w:lineRule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  <w:p w14:paraId="7FFAACC4">
            <w:pPr>
              <w:spacing w:before="94" w:line="177" w:lineRule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  <w:p w14:paraId="22C65E84">
            <w:pPr>
              <w:spacing w:before="94" w:line="177" w:lineRule="auto"/>
              <w:ind w:firstLine="180" w:firstLineChars="100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  <w:p w14:paraId="0625FAAD">
            <w:pPr>
              <w:spacing w:before="94" w:line="177" w:lineRule="auto"/>
              <w:ind w:firstLine="180" w:firstLineChars="100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  <w:p w14:paraId="5670CE84">
            <w:pPr>
              <w:ind w:firstLine="360" w:firstLineChars="200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  <w:p w14:paraId="3D0805E5">
            <w:pPr>
              <w:ind w:firstLine="360" w:firstLineChars="200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  <w:p w14:paraId="0B20C3E6">
            <w:pPr>
              <w:spacing w:before="94" w:line="177" w:lineRule="auto"/>
              <w:ind w:firstLine="180" w:firstLineChars="100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单位盖章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  <w:t>）</w:t>
            </w:r>
          </w:p>
          <w:p w14:paraId="0856C395">
            <w:pPr>
              <w:ind w:firstLine="360" w:firstLineChars="200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  <w:p w14:paraId="750A5ADE">
            <w:pPr>
              <w:ind w:firstLine="360" w:firstLineChars="200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经办人：</w:t>
            </w:r>
          </w:p>
          <w:p w14:paraId="1CB3D9FF">
            <w:pPr>
              <w:ind w:left="0" w:leftChars="0" w:firstLine="320" w:firstLineChars="0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  <w:p w14:paraId="2A7D891A">
            <w:pPr>
              <w:ind w:left="0" w:leftChars="0" w:firstLine="320" w:firstLineChars="0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审核日期：          年     月   日</w:t>
            </w:r>
          </w:p>
        </w:tc>
      </w:tr>
    </w:tbl>
    <w:p w14:paraId="03DA99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D4267F"/>
    <w:rsid w:val="31D4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3"/>
    <w:qFormat/>
    <w:uiPriority w:val="0"/>
    <w:pPr>
      <w:widowControl w:val="0"/>
      <w:spacing w:before="100" w:beforeAutospacing="1" w:after="100" w:afterAutospacing="1"/>
      <w:ind w:left="420" w:leftChars="200" w:firstLine="420" w:firstLineChars="2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customStyle="1" w:styleId="3">
    <w:name w:val="正文文本缩进1"/>
    <w:basedOn w:val="1"/>
    <w:next w:val="2"/>
    <w:qFormat/>
    <w:uiPriority w:val="0"/>
    <w:pPr>
      <w:ind w:left="200" w:leftChars="200"/>
    </w:pPr>
    <w:rPr>
      <w:rFonts w:ascii="Calibri" w:hAnsi="Calibri" w:cs="Calibri"/>
      <w:lang w:bidi="ar-SA"/>
    </w:rPr>
  </w:style>
  <w:style w:type="table" w:customStyle="1" w:styleId="6">
    <w:name w:val="Table Normal"/>
    <w:semiHidden/>
    <w:qFormat/>
    <w:uiPriority w:val="0"/>
    <w:rPr>
      <w:rFonts w:ascii="Arial" w:hAnsi="Arial" w:eastAsia="Times New Roman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2025-02-25T08:30:00Z</dcterms:created>
  <dc:creator>summer</dc:creator>
  <cp:lastModifiedBy>summer</cp:lastModifiedBy>
  <dcterms:modified xsi:type="dcterms:W3CDTF">2025-02-25T08:31:58Z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A9D177EF75AE450AA7D647E594F1D5D7_11</vt:lpwstr>
  </property>
  <property fmtid="{D5CDD505-2E9C-101B-9397-08002B2CF9AE}" pid="4" name="KSOTemplateDocerSaveRecord">
    <vt:lpwstr>eyJoZGlkIjoiOTUzMWVkMWFkM2RjMjczNWQ1NjEwN2E4ODIxYTFjODYiLCJ1c2VySWQiOiI3MzY3NTIzMDcifQ==</vt:lpwstr>
  </property>
</Properties>
</file>